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337" w:rsidRPr="0059470F" w:rsidRDefault="007B1337" w:rsidP="007B1337">
      <w:pPr>
        <w:spacing w:after="0" w:line="240" w:lineRule="auto"/>
        <w:jc w:val="center"/>
      </w:pPr>
      <w:r>
        <w:rPr>
          <w:noProof/>
          <w:sz w:val="12"/>
        </w:rPr>
        <w:drawing>
          <wp:inline distT="0" distB="0" distL="0" distR="0">
            <wp:extent cx="532765" cy="532765"/>
            <wp:effectExtent l="19050" t="0" r="63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53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337" w:rsidRPr="004855ED" w:rsidRDefault="007B1337" w:rsidP="007B1337">
      <w:pPr>
        <w:pStyle w:val="11"/>
        <w:ind w:right="0"/>
      </w:pPr>
      <w:r w:rsidRPr="004855ED">
        <w:t>МЭРИЯ</w:t>
      </w: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855ED">
        <w:rPr>
          <w:rFonts w:ascii="Times New Roman" w:hAnsi="Times New Roman" w:cs="Times New Roman"/>
          <w:b/>
        </w:rPr>
        <w:t>города Новосибирска</w:t>
      </w:r>
    </w:p>
    <w:p w:rsidR="007B1337" w:rsidRPr="004855ED" w:rsidRDefault="00282B22" w:rsidP="007B13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ДЕПАРТАМЕНТ </w:t>
      </w:r>
      <w:r w:rsidR="007B1337" w:rsidRPr="004855ED">
        <w:rPr>
          <w:rFonts w:ascii="Times New Roman" w:hAnsi="Times New Roman" w:cs="Times New Roman"/>
          <w:sz w:val="24"/>
          <w:szCs w:val="24"/>
        </w:rPr>
        <w:t>ОБРАЗОВАНИЯ</w:t>
      </w: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55ED">
        <w:rPr>
          <w:rFonts w:ascii="Times New Roman" w:hAnsi="Times New Roman" w:cs="Times New Roman"/>
          <w:sz w:val="24"/>
          <w:szCs w:val="24"/>
        </w:rPr>
        <w:t>ГОРОДСКОЙ ЦЕНТР</w:t>
      </w: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55ED">
        <w:rPr>
          <w:rFonts w:ascii="Times New Roman" w:hAnsi="Times New Roman" w:cs="Times New Roman"/>
          <w:sz w:val="24"/>
          <w:szCs w:val="24"/>
        </w:rPr>
        <w:t>ИНФОРМАТИЗАЦИИ</w:t>
      </w: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55ED">
        <w:rPr>
          <w:rFonts w:ascii="Times New Roman" w:hAnsi="Times New Roman" w:cs="Times New Roman"/>
          <w:sz w:val="24"/>
          <w:szCs w:val="24"/>
        </w:rPr>
        <w:t>«ЭГИДА»</w:t>
      </w: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855ED">
        <w:rPr>
          <w:rFonts w:ascii="Times New Roman" w:hAnsi="Times New Roman" w:cs="Times New Roman"/>
          <w:sz w:val="20"/>
          <w:szCs w:val="20"/>
        </w:rPr>
        <w:t>630112, г. Новосибирск,</w:t>
      </w: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855ED">
        <w:rPr>
          <w:rFonts w:ascii="Times New Roman" w:hAnsi="Times New Roman" w:cs="Times New Roman"/>
          <w:sz w:val="20"/>
          <w:szCs w:val="20"/>
        </w:rPr>
        <w:t>ул. Гоголя 188/1,</w:t>
      </w: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855ED">
        <w:rPr>
          <w:rFonts w:ascii="Times New Roman" w:hAnsi="Times New Roman" w:cs="Times New Roman"/>
          <w:sz w:val="20"/>
          <w:szCs w:val="20"/>
        </w:rPr>
        <w:t>Тел. 279-93-60</w:t>
      </w:r>
    </w:p>
    <w:p w:rsidR="007B1337" w:rsidRPr="00C71A9D" w:rsidRDefault="007B1337" w:rsidP="007B1337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C71A9D">
        <w:rPr>
          <w:rFonts w:ascii="Times New Roman" w:hAnsi="Times New Roman" w:cs="Times New Roman"/>
          <w:sz w:val="20"/>
          <w:szCs w:val="20"/>
        </w:rPr>
        <w:t>egida</w:t>
      </w:r>
      <w:proofErr w:type="spellEnd"/>
      <w:r w:rsidRPr="00C71A9D">
        <w:rPr>
          <w:rFonts w:ascii="Times New Roman" w:hAnsi="Times New Roman" w:cs="Times New Roman"/>
          <w:sz w:val="20"/>
          <w:szCs w:val="20"/>
        </w:rPr>
        <w:t>@</w:t>
      </w:r>
      <w:proofErr w:type="spellStart"/>
      <w:r w:rsidRPr="00C71A9D">
        <w:rPr>
          <w:rFonts w:ascii="Times New Roman" w:hAnsi="Times New Roman" w:cs="Times New Roman"/>
          <w:sz w:val="20"/>
          <w:szCs w:val="20"/>
          <w:lang w:val="en-US"/>
        </w:rPr>
        <w:t>nios</w:t>
      </w:r>
      <w:proofErr w:type="spellEnd"/>
      <w:r w:rsidRPr="00C71A9D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C71A9D">
        <w:rPr>
          <w:rFonts w:ascii="Times New Roman" w:hAnsi="Times New Roman" w:cs="Times New Roman"/>
          <w:sz w:val="20"/>
          <w:szCs w:val="20"/>
        </w:rPr>
        <w:t>ru</w:t>
      </w:r>
      <w:proofErr w:type="spellEnd"/>
    </w:p>
    <w:p w:rsidR="007B1337" w:rsidRDefault="007B1337" w:rsidP="007B13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2226" w:rsidRPr="00FA3DA3" w:rsidRDefault="00C02226" w:rsidP="00FA3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5BBF" w:rsidRPr="00FA3DA3" w:rsidRDefault="007B1337" w:rsidP="004E3C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DA3">
        <w:rPr>
          <w:rFonts w:ascii="Times New Roman" w:hAnsi="Times New Roman" w:cs="Times New Roman"/>
          <w:sz w:val="24"/>
          <w:szCs w:val="24"/>
        </w:rPr>
        <w:t xml:space="preserve">Настоящий документ подтверждает, что </w:t>
      </w:r>
      <w:r w:rsidR="00E167EC">
        <w:rPr>
          <w:rFonts w:ascii="Times New Roman" w:hAnsi="Times New Roman" w:cs="Times New Roman"/>
          <w:sz w:val="24"/>
          <w:szCs w:val="24"/>
        </w:rPr>
        <w:t>статья «</w:t>
      </w:r>
      <w:r w:rsidR="004E3CD1" w:rsidRPr="004E3CD1">
        <w:rPr>
          <w:rFonts w:ascii="Times New Roman" w:hAnsi="Times New Roman" w:cs="Times New Roman"/>
          <w:sz w:val="24"/>
          <w:szCs w:val="24"/>
        </w:rPr>
        <w:t xml:space="preserve">Роль </w:t>
      </w:r>
      <w:proofErr w:type="spellStart"/>
      <w:r w:rsidR="004E3CD1" w:rsidRPr="004E3CD1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="004E3CD1" w:rsidRPr="004E3CD1">
        <w:rPr>
          <w:rFonts w:ascii="Times New Roman" w:hAnsi="Times New Roman" w:cs="Times New Roman"/>
          <w:sz w:val="24"/>
          <w:szCs w:val="24"/>
        </w:rPr>
        <w:t xml:space="preserve"> подхода при знакомстве детей с изобразительным искусством</w:t>
      </w:r>
      <w:r w:rsidR="004E1E40" w:rsidRPr="004E1E40">
        <w:rPr>
          <w:rFonts w:ascii="Times New Roman" w:hAnsi="Times New Roman" w:cs="Times New Roman"/>
          <w:sz w:val="24"/>
          <w:szCs w:val="24"/>
        </w:rPr>
        <w:t>»</w:t>
      </w:r>
      <w:r w:rsidR="00B17614" w:rsidRPr="00B17614">
        <w:t xml:space="preserve"> </w:t>
      </w:r>
      <w:r w:rsidR="004E3CD1">
        <w:rPr>
          <w:rFonts w:ascii="Times New Roman" w:hAnsi="Times New Roman" w:cs="Times New Roman"/>
          <w:sz w:val="24"/>
          <w:szCs w:val="24"/>
        </w:rPr>
        <w:t>воспитателя</w:t>
      </w:r>
      <w:r w:rsidR="004E3CD1" w:rsidRPr="004E3CD1">
        <w:rPr>
          <w:rFonts w:ascii="Times New Roman" w:hAnsi="Times New Roman" w:cs="Times New Roman"/>
          <w:sz w:val="24"/>
          <w:szCs w:val="24"/>
        </w:rPr>
        <w:t xml:space="preserve"> высшей квалификационной категории</w:t>
      </w:r>
      <w:r w:rsidR="004E3CD1">
        <w:rPr>
          <w:rFonts w:ascii="Times New Roman" w:hAnsi="Times New Roman" w:cs="Times New Roman"/>
          <w:sz w:val="24"/>
          <w:szCs w:val="24"/>
        </w:rPr>
        <w:t xml:space="preserve"> </w:t>
      </w:r>
      <w:r w:rsidR="004E3CD1" w:rsidRPr="004E3CD1">
        <w:rPr>
          <w:rFonts w:ascii="Times New Roman" w:hAnsi="Times New Roman" w:cs="Times New Roman"/>
          <w:sz w:val="24"/>
          <w:szCs w:val="24"/>
        </w:rPr>
        <w:t xml:space="preserve">МКДОУ детский сад «Родничок» </w:t>
      </w:r>
      <w:proofErr w:type="spellStart"/>
      <w:r w:rsidR="004E3CD1" w:rsidRPr="004E3CD1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="004E3CD1" w:rsidRPr="004E3CD1">
        <w:rPr>
          <w:rFonts w:ascii="Times New Roman" w:hAnsi="Times New Roman" w:cs="Times New Roman"/>
          <w:sz w:val="24"/>
          <w:szCs w:val="24"/>
        </w:rPr>
        <w:t>. Линево</w:t>
      </w:r>
      <w:r w:rsidR="004E3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CD1" w:rsidRPr="004E3CD1">
        <w:rPr>
          <w:rFonts w:ascii="Times New Roman" w:hAnsi="Times New Roman" w:cs="Times New Roman"/>
          <w:sz w:val="24"/>
          <w:szCs w:val="24"/>
        </w:rPr>
        <w:t>Прунькин</w:t>
      </w:r>
      <w:r w:rsidR="004E3CD1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="004E3CD1" w:rsidRPr="004E3CD1">
        <w:rPr>
          <w:rFonts w:ascii="Times New Roman" w:hAnsi="Times New Roman" w:cs="Times New Roman"/>
          <w:sz w:val="24"/>
          <w:szCs w:val="24"/>
        </w:rPr>
        <w:t xml:space="preserve"> Наталь</w:t>
      </w:r>
      <w:r w:rsidR="004E3CD1">
        <w:rPr>
          <w:rFonts w:ascii="Times New Roman" w:hAnsi="Times New Roman" w:cs="Times New Roman"/>
          <w:sz w:val="24"/>
          <w:szCs w:val="24"/>
        </w:rPr>
        <w:t>и</w:t>
      </w:r>
      <w:r w:rsidR="004E3CD1" w:rsidRPr="004E3CD1">
        <w:rPr>
          <w:rFonts w:ascii="Times New Roman" w:hAnsi="Times New Roman" w:cs="Times New Roman"/>
          <w:sz w:val="24"/>
          <w:szCs w:val="24"/>
        </w:rPr>
        <w:t xml:space="preserve"> Петровн</w:t>
      </w:r>
      <w:r w:rsidR="004E3CD1">
        <w:rPr>
          <w:rFonts w:ascii="Times New Roman" w:hAnsi="Times New Roman" w:cs="Times New Roman"/>
          <w:sz w:val="24"/>
          <w:szCs w:val="24"/>
        </w:rPr>
        <w:t xml:space="preserve">ы </w:t>
      </w:r>
      <w:r w:rsidRPr="00FA3DA3">
        <w:rPr>
          <w:rFonts w:ascii="Times New Roman" w:hAnsi="Times New Roman" w:cs="Times New Roman"/>
          <w:sz w:val="24"/>
          <w:szCs w:val="24"/>
        </w:rPr>
        <w:t>опубли</w:t>
      </w:r>
      <w:r w:rsidR="003A110E" w:rsidRPr="00FA3DA3">
        <w:rPr>
          <w:rFonts w:ascii="Times New Roman" w:hAnsi="Times New Roman" w:cs="Times New Roman"/>
          <w:sz w:val="24"/>
          <w:szCs w:val="24"/>
        </w:rPr>
        <w:t>кован</w:t>
      </w:r>
      <w:r w:rsidR="00F4450C">
        <w:rPr>
          <w:rFonts w:ascii="Times New Roman" w:hAnsi="Times New Roman" w:cs="Times New Roman"/>
          <w:sz w:val="24"/>
          <w:szCs w:val="24"/>
        </w:rPr>
        <w:t>а</w:t>
      </w:r>
      <w:r w:rsidR="003A110E" w:rsidRPr="00FA3DA3">
        <w:rPr>
          <w:rFonts w:ascii="Times New Roman" w:hAnsi="Times New Roman" w:cs="Times New Roman"/>
          <w:sz w:val="24"/>
          <w:szCs w:val="24"/>
        </w:rPr>
        <w:t xml:space="preserve"> в </w:t>
      </w:r>
      <w:r w:rsidR="005E576A" w:rsidRPr="00FA3DA3">
        <w:rPr>
          <w:rFonts w:ascii="Times New Roman" w:hAnsi="Times New Roman" w:cs="Times New Roman"/>
          <w:sz w:val="24"/>
          <w:szCs w:val="24"/>
        </w:rPr>
        <w:t>6</w:t>
      </w:r>
      <w:r w:rsidR="005636FC">
        <w:rPr>
          <w:rFonts w:ascii="Times New Roman" w:hAnsi="Times New Roman" w:cs="Times New Roman"/>
          <w:sz w:val="24"/>
          <w:szCs w:val="24"/>
        </w:rPr>
        <w:t>9</w:t>
      </w:r>
      <w:r w:rsidRPr="00FA3DA3">
        <w:rPr>
          <w:rFonts w:ascii="Times New Roman" w:hAnsi="Times New Roman" w:cs="Times New Roman"/>
          <w:sz w:val="24"/>
          <w:szCs w:val="24"/>
        </w:rPr>
        <w:t xml:space="preserve"> выпуске </w:t>
      </w:r>
      <w:r w:rsidR="00CD75D4" w:rsidRPr="00FA3DA3">
        <w:rPr>
          <w:rFonts w:ascii="Times New Roman" w:hAnsi="Times New Roman" w:cs="Times New Roman"/>
          <w:sz w:val="24"/>
          <w:szCs w:val="24"/>
        </w:rPr>
        <w:t>(</w:t>
      </w:r>
      <w:r w:rsidR="005636FC">
        <w:rPr>
          <w:rFonts w:ascii="Times New Roman" w:hAnsi="Times New Roman" w:cs="Times New Roman"/>
          <w:sz w:val="24"/>
          <w:szCs w:val="24"/>
        </w:rPr>
        <w:t>февраль</w:t>
      </w:r>
      <w:r w:rsidR="007068DF" w:rsidRPr="00FA3DA3">
        <w:rPr>
          <w:rFonts w:ascii="Times New Roman" w:hAnsi="Times New Roman" w:cs="Times New Roman"/>
          <w:sz w:val="24"/>
          <w:szCs w:val="24"/>
        </w:rPr>
        <w:t>, 201</w:t>
      </w:r>
      <w:r w:rsidR="005636FC">
        <w:rPr>
          <w:rFonts w:ascii="Times New Roman" w:hAnsi="Times New Roman" w:cs="Times New Roman"/>
          <w:sz w:val="24"/>
          <w:szCs w:val="24"/>
        </w:rPr>
        <w:t>7</w:t>
      </w:r>
      <w:r w:rsidR="00CD75D4" w:rsidRPr="00FA3DA3">
        <w:rPr>
          <w:rFonts w:ascii="Times New Roman" w:hAnsi="Times New Roman" w:cs="Times New Roman"/>
          <w:sz w:val="24"/>
          <w:szCs w:val="24"/>
        </w:rPr>
        <w:t xml:space="preserve"> г.) </w:t>
      </w:r>
      <w:r w:rsidRPr="00FA3DA3">
        <w:rPr>
          <w:rFonts w:ascii="Times New Roman" w:hAnsi="Times New Roman" w:cs="Times New Roman"/>
          <w:sz w:val="24"/>
          <w:szCs w:val="24"/>
        </w:rPr>
        <w:t xml:space="preserve">электронной газеты «Интерактивное образование» </w:t>
      </w:r>
      <w:r w:rsidR="00C71A9D" w:rsidRPr="00FA3DA3">
        <w:rPr>
          <w:rFonts w:ascii="Times New Roman" w:hAnsi="Times New Roman" w:cs="Times New Roman"/>
          <w:sz w:val="24"/>
          <w:szCs w:val="24"/>
        </w:rPr>
        <w:t xml:space="preserve">– официальном издании </w:t>
      </w:r>
      <w:r w:rsidR="00DB55B7" w:rsidRPr="00FA3DA3">
        <w:rPr>
          <w:rFonts w:ascii="Times New Roman" w:hAnsi="Times New Roman" w:cs="Times New Roman"/>
          <w:sz w:val="24"/>
          <w:szCs w:val="24"/>
        </w:rPr>
        <w:t>Департамента</w:t>
      </w:r>
      <w:r w:rsidR="00C71A9D" w:rsidRPr="00FA3DA3">
        <w:rPr>
          <w:rFonts w:ascii="Times New Roman" w:hAnsi="Times New Roman" w:cs="Times New Roman"/>
          <w:sz w:val="24"/>
          <w:szCs w:val="24"/>
        </w:rPr>
        <w:t xml:space="preserve"> образования мэрии города Новосибирска (</w:t>
      </w:r>
      <w:r w:rsidR="006E042B" w:rsidRPr="00FA3DA3">
        <w:rPr>
          <w:rFonts w:ascii="Times New Roman" w:hAnsi="Times New Roman" w:cs="Times New Roman"/>
          <w:sz w:val="24"/>
          <w:szCs w:val="24"/>
        </w:rPr>
        <w:t>свидетельство о регистрации – Эл № ФС 77-56919 от 29 января 2014 года</w:t>
      </w:r>
      <w:r w:rsidR="00C71A9D" w:rsidRPr="00FA3DA3">
        <w:rPr>
          <w:rFonts w:ascii="Times New Roman" w:hAnsi="Times New Roman" w:cs="Times New Roman"/>
          <w:sz w:val="24"/>
          <w:szCs w:val="24"/>
        </w:rPr>
        <w:t>). А</w:t>
      </w:r>
      <w:r w:rsidRPr="00FA3DA3">
        <w:rPr>
          <w:rFonts w:ascii="Times New Roman" w:hAnsi="Times New Roman" w:cs="Times New Roman"/>
          <w:sz w:val="24"/>
          <w:szCs w:val="24"/>
        </w:rPr>
        <w:t xml:space="preserve">дрес </w:t>
      </w:r>
      <w:r w:rsidR="00C71A9D" w:rsidRPr="00FA3DA3">
        <w:rPr>
          <w:rFonts w:ascii="Times New Roman" w:hAnsi="Times New Roman" w:cs="Times New Roman"/>
          <w:sz w:val="24"/>
          <w:szCs w:val="24"/>
        </w:rPr>
        <w:t xml:space="preserve">статьи </w:t>
      </w:r>
      <w:r w:rsidRPr="00FA3DA3">
        <w:rPr>
          <w:rFonts w:ascii="Times New Roman" w:hAnsi="Times New Roman" w:cs="Times New Roman"/>
          <w:sz w:val="24"/>
          <w:szCs w:val="24"/>
        </w:rPr>
        <w:t>в Интернете:</w:t>
      </w:r>
      <w:r w:rsidR="00C86E0D" w:rsidRPr="00FA3DA3">
        <w:rPr>
          <w:rFonts w:ascii="Times New Roman" w:hAnsi="Times New Roman" w:cs="Times New Roman"/>
          <w:sz w:val="24"/>
          <w:szCs w:val="24"/>
        </w:rPr>
        <w:t xml:space="preserve"> </w:t>
      </w:r>
      <w:r w:rsidR="004E3CD1" w:rsidRPr="004E3CD1">
        <w:rPr>
          <w:rFonts w:ascii="Times New Roman" w:hAnsi="Times New Roman" w:cs="Times New Roman"/>
          <w:sz w:val="24"/>
          <w:szCs w:val="24"/>
        </w:rPr>
        <w:t>http://io.nios.ru/articles2/87/10/rol-deyatelnostnogo-podhoda-pri-znakomstve-detey-s-izobrazitelnym-iskusstvom</w:t>
      </w:r>
      <w:bookmarkStart w:id="0" w:name="_GoBack"/>
      <w:bookmarkEnd w:id="0"/>
      <w:r w:rsidR="00AA0CCA">
        <w:rPr>
          <w:rFonts w:ascii="Times New Roman" w:hAnsi="Times New Roman" w:cs="Times New Roman"/>
          <w:sz w:val="24"/>
          <w:szCs w:val="24"/>
        </w:rPr>
        <w:t>.</w:t>
      </w:r>
    </w:p>
    <w:p w:rsidR="00282F5F" w:rsidRDefault="009C1732" w:rsidP="00282F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3510915</wp:posOffset>
            </wp:positionH>
            <wp:positionV relativeFrom="paragraph">
              <wp:posOffset>212090</wp:posOffset>
            </wp:positionV>
            <wp:extent cx="1438275" cy="1438275"/>
            <wp:effectExtent l="19050" t="0" r="9525" b="0"/>
            <wp:wrapNone/>
            <wp:docPr id="2" name="Рисунок 2" descr="D:\РАБОТА\!ЮЛЯ\печати\Печ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ТА\!ЮЛЯ\печати\Печа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E5D7B" w:rsidRDefault="009C1732" w:rsidP="009E5D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177800</wp:posOffset>
            </wp:positionV>
            <wp:extent cx="800100" cy="1247775"/>
            <wp:effectExtent l="190500" t="0" r="0" b="0"/>
            <wp:wrapNone/>
            <wp:docPr id="1" name="Рисунок 1" descr="D:\РАБОТА\!ЮЛЯ\печати\федорчу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!ЮЛЯ\печати\федорчук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89758">
                      <a:off x="0" y="0"/>
                      <a:ext cx="8001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A110E" w:rsidRDefault="003A110E" w:rsidP="003A11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457"/>
        <w:gridCol w:w="2898"/>
      </w:tblGrid>
      <w:tr w:rsidR="004855ED" w:rsidRPr="00C71A9D" w:rsidTr="002D7D35">
        <w:tc>
          <w:tcPr>
            <w:tcW w:w="3451" w:type="pct"/>
          </w:tcPr>
          <w:p w:rsidR="004855ED" w:rsidRPr="00C71A9D" w:rsidRDefault="004855ED" w:rsidP="00D9151D">
            <w:pPr>
              <w:pStyle w:val="7"/>
              <w:widowControl/>
              <w:spacing w:before="480" w:line="240" w:lineRule="atLeast"/>
              <w:rPr>
                <w:sz w:val="24"/>
                <w:szCs w:val="24"/>
              </w:rPr>
            </w:pPr>
            <w:r w:rsidRPr="00C71A9D">
              <w:rPr>
                <w:sz w:val="24"/>
                <w:szCs w:val="24"/>
              </w:rPr>
              <w:t>Директор</w:t>
            </w:r>
            <w:r w:rsidR="001349E6">
              <w:rPr>
                <w:sz w:val="24"/>
                <w:szCs w:val="24"/>
              </w:rPr>
              <w:t xml:space="preserve"> МК</w:t>
            </w:r>
            <w:r w:rsidR="0007053A">
              <w:rPr>
                <w:sz w:val="24"/>
                <w:szCs w:val="24"/>
              </w:rPr>
              <w:t>УД</w:t>
            </w:r>
            <w:r w:rsidR="00D9151D">
              <w:rPr>
                <w:sz w:val="24"/>
                <w:szCs w:val="24"/>
              </w:rPr>
              <w:t>ПО</w:t>
            </w:r>
            <w:r w:rsidR="0007053A">
              <w:rPr>
                <w:sz w:val="24"/>
                <w:szCs w:val="24"/>
              </w:rPr>
              <w:t xml:space="preserve"> ГЦИ «Эгида»</w:t>
            </w:r>
          </w:p>
        </w:tc>
        <w:tc>
          <w:tcPr>
            <w:tcW w:w="1549" w:type="pct"/>
          </w:tcPr>
          <w:p w:rsidR="004855ED" w:rsidRPr="00C71A9D" w:rsidRDefault="00CA747C" w:rsidP="002D7D35">
            <w:pPr>
              <w:pStyle w:val="7"/>
              <w:widowControl/>
              <w:spacing w:before="480" w:line="240" w:lineRule="atLeast"/>
              <w:ind w:right="-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 Ю. Сюзяев</w:t>
            </w:r>
          </w:p>
        </w:tc>
      </w:tr>
    </w:tbl>
    <w:p w:rsidR="007B1337" w:rsidRPr="004855ED" w:rsidRDefault="007B1337" w:rsidP="007B13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1337" w:rsidRPr="004855ED" w:rsidRDefault="00366AE9" w:rsidP="007B13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1788160</wp:posOffset>
                </wp:positionH>
                <wp:positionV relativeFrom="paragraph">
                  <wp:posOffset>1649730</wp:posOffset>
                </wp:positionV>
                <wp:extent cx="2825115" cy="571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115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1337" w:rsidRPr="007B1337" w:rsidRDefault="007B1337" w:rsidP="007B13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40.8pt;margin-top:129.9pt;width:222.45pt;height: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LQEggIAAA4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" stroked="f">
                <v:textbox>
                  <w:txbxContent>
                    <w:p w:rsidR="007B1337" w:rsidRPr="007B1337" w:rsidRDefault="007B1337" w:rsidP="007B1337"/>
                  </w:txbxContent>
                </v:textbox>
              </v:shape>
            </w:pict>
          </mc:Fallback>
        </mc:AlternateContent>
      </w:r>
    </w:p>
    <w:sectPr w:rsidR="007B1337" w:rsidRPr="004855ED" w:rsidSect="00011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337"/>
    <w:rsid w:val="00004934"/>
    <w:rsid w:val="000103BE"/>
    <w:rsid w:val="0001106E"/>
    <w:rsid w:val="00021067"/>
    <w:rsid w:val="00026485"/>
    <w:rsid w:val="00032564"/>
    <w:rsid w:val="00040DE9"/>
    <w:rsid w:val="00050CED"/>
    <w:rsid w:val="00064ACF"/>
    <w:rsid w:val="0006551E"/>
    <w:rsid w:val="0007053A"/>
    <w:rsid w:val="00076F29"/>
    <w:rsid w:val="00077469"/>
    <w:rsid w:val="00091ECD"/>
    <w:rsid w:val="000A2061"/>
    <w:rsid w:val="000A31F1"/>
    <w:rsid w:val="000A6D86"/>
    <w:rsid w:val="000A738F"/>
    <w:rsid w:val="000D285B"/>
    <w:rsid w:val="000D6F08"/>
    <w:rsid w:val="000F5B2D"/>
    <w:rsid w:val="00102114"/>
    <w:rsid w:val="00102555"/>
    <w:rsid w:val="00111B50"/>
    <w:rsid w:val="0012124C"/>
    <w:rsid w:val="00125345"/>
    <w:rsid w:val="00125901"/>
    <w:rsid w:val="00131331"/>
    <w:rsid w:val="001349E6"/>
    <w:rsid w:val="00137590"/>
    <w:rsid w:val="00143469"/>
    <w:rsid w:val="00147FBF"/>
    <w:rsid w:val="00157D65"/>
    <w:rsid w:val="001752D2"/>
    <w:rsid w:val="00193B28"/>
    <w:rsid w:val="00193EDF"/>
    <w:rsid w:val="001A639E"/>
    <w:rsid w:val="001C11E1"/>
    <w:rsid w:val="001D3373"/>
    <w:rsid w:val="001D6CA0"/>
    <w:rsid w:val="001E4BC1"/>
    <w:rsid w:val="001E6EA8"/>
    <w:rsid w:val="001F2629"/>
    <w:rsid w:val="001F3F7E"/>
    <w:rsid w:val="00203ABA"/>
    <w:rsid w:val="00213819"/>
    <w:rsid w:val="00224EF9"/>
    <w:rsid w:val="002277EB"/>
    <w:rsid w:val="002354D6"/>
    <w:rsid w:val="00241BDC"/>
    <w:rsid w:val="00245E4E"/>
    <w:rsid w:val="00250360"/>
    <w:rsid w:val="0025589D"/>
    <w:rsid w:val="00256293"/>
    <w:rsid w:val="00262841"/>
    <w:rsid w:val="00267956"/>
    <w:rsid w:val="002708BB"/>
    <w:rsid w:val="0027652B"/>
    <w:rsid w:val="00277B31"/>
    <w:rsid w:val="00282589"/>
    <w:rsid w:val="002829F3"/>
    <w:rsid w:val="00282B22"/>
    <w:rsid w:val="00282F5F"/>
    <w:rsid w:val="00283471"/>
    <w:rsid w:val="00294653"/>
    <w:rsid w:val="00295578"/>
    <w:rsid w:val="002970F6"/>
    <w:rsid w:val="002A3A3B"/>
    <w:rsid w:val="002B01A3"/>
    <w:rsid w:val="002B0A1C"/>
    <w:rsid w:val="002B5D16"/>
    <w:rsid w:val="002C56A9"/>
    <w:rsid w:val="002C5860"/>
    <w:rsid w:val="002C5FCC"/>
    <w:rsid w:val="002C6C14"/>
    <w:rsid w:val="002C7878"/>
    <w:rsid w:val="002E52C1"/>
    <w:rsid w:val="002F32CE"/>
    <w:rsid w:val="002F61F2"/>
    <w:rsid w:val="003072EB"/>
    <w:rsid w:val="003278A6"/>
    <w:rsid w:val="00327C74"/>
    <w:rsid w:val="003439E7"/>
    <w:rsid w:val="0034727F"/>
    <w:rsid w:val="00351733"/>
    <w:rsid w:val="00353BAD"/>
    <w:rsid w:val="0035770C"/>
    <w:rsid w:val="00366AE9"/>
    <w:rsid w:val="0037374D"/>
    <w:rsid w:val="00386932"/>
    <w:rsid w:val="00390D0A"/>
    <w:rsid w:val="00391867"/>
    <w:rsid w:val="00392BC5"/>
    <w:rsid w:val="003A0EA3"/>
    <w:rsid w:val="003A110E"/>
    <w:rsid w:val="003A223F"/>
    <w:rsid w:val="003B7E96"/>
    <w:rsid w:val="003D473F"/>
    <w:rsid w:val="003D7094"/>
    <w:rsid w:val="003F3FDD"/>
    <w:rsid w:val="003F6BD5"/>
    <w:rsid w:val="00416CEE"/>
    <w:rsid w:val="004253B1"/>
    <w:rsid w:val="004304E8"/>
    <w:rsid w:val="00431936"/>
    <w:rsid w:val="004570C7"/>
    <w:rsid w:val="004736C1"/>
    <w:rsid w:val="00473DFE"/>
    <w:rsid w:val="004854AD"/>
    <w:rsid w:val="004855ED"/>
    <w:rsid w:val="00485616"/>
    <w:rsid w:val="004919C6"/>
    <w:rsid w:val="00491CCE"/>
    <w:rsid w:val="004A15F3"/>
    <w:rsid w:val="004A5590"/>
    <w:rsid w:val="004A7047"/>
    <w:rsid w:val="004B387D"/>
    <w:rsid w:val="004C0572"/>
    <w:rsid w:val="004C56EB"/>
    <w:rsid w:val="004D41E2"/>
    <w:rsid w:val="004E1E40"/>
    <w:rsid w:val="004E3CD1"/>
    <w:rsid w:val="004E686A"/>
    <w:rsid w:val="004E760E"/>
    <w:rsid w:val="004F719B"/>
    <w:rsid w:val="00506148"/>
    <w:rsid w:val="00511BEB"/>
    <w:rsid w:val="0051418E"/>
    <w:rsid w:val="00531A0A"/>
    <w:rsid w:val="00537625"/>
    <w:rsid w:val="005450CA"/>
    <w:rsid w:val="00560093"/>
    <w:rsid w:val="005636FC"/>
    <w:rsid w:val="005808A4"/>
    <w:rsid w:val="0059385F"/>
    <w:rsid w:val="00594EA6"/>
    <w:rsid w:val="005A41FC"/>
    <w:rsid w:val="005A6BEF"/>
    <w:rsid w:val="005C527B"/>
    <w:rsid w:val="005C6651"/>
    <w:rsid w:val="005C7B7C"/>
    <w:rsid w:val="005D0653"/>
    <w:rsid w:val="005D40FF"/>
    <w:rsid w:val="005D50F2"/>
    <w:rsid w:val="005D5210"/>
    <w:rsid w:val="005E0834"/>
    <w:rsid w:val="005E0FE0"/>
    <w:rsid w:val="005E463C"/>
    <w:rsid w:val="005E576A"/>
    <w:rsid w:val="005E5EC0"/>
    <w:rsid w:val="00604EB4"/>
    <w:rsid w:val="0061287E"/>
    <w:rsid w:val="00626041"/>
    <w:rsid w:val="00630884"/>
    <w:rsid w:val="0064362F"/>
    <w:rsid w:val="00644808"/>
    <w:rsid w:val="00654D66"/>
    <w:rsid w:val="006554B5"/>
    <w:rsid w:val="006756D8"/>
    <w:rsid w:val="00675BBF"/>
    <w:rsid w:val="00692C49"/>
    <w:rsid w:val="006B7D94"/>
    <w:rsid w:val="006C799F"/>
    <w:rsid w:val="006E042B"/>
    <w:rsid w:val="007032CD"/>
    <w:rsid w:val="0070671E"/>
    <w:rsid w:val="007068DF"/>
    <w:rsid w:val="0071708E"/>
    <w:rsid w:val="007219E9"/>
    <w:rsid w:val="00733C22"/>
    <w:rsid w:val="00743CCA"/>
    <w:rsid w:val="00743E68"/>
    <w:rsid w:val="00746202"/>
    <w:rsid w:val="00762607"/>
    <w:rsid w:val="00765F32"/>
    <w:rsid w:val="007732F5"/>
    <w:rsid w:val="00791C24"/>
    <w:rsid w:val="007959EE"/>
    <w:rsid w:val="00797FC7"/>
    <w:rsid w:val="007B1337"/>
    <w:rsid w:val="007C6A23"/>
    <w:rsid w:val="007D1479"/>
    <w:rsid w:val="007D7EFF"/>
    <w:rsid w:val="007E07FB"/>
    <w:rsid w:val="007E286F"/>
    <w:rsid w:val="007F0837"/>
    <w:rsid w:val="007F779E"/>
    <w:rsid w:val="00803924"/>
    <w:rsid w:val="0081675A"/>
    <w:rsid w:val="0081767A"/>
    <w:rsid w:val="008203A5"/>
    <w:rsid w:val="00823F4A"/>
    <w:rsid w:val="00824AFA"/>
    <w:rsid w:val="00833F35"/>
    <w:rsid w:val="00834E21"/>
    <w:rsid w:val="008402FF"/>
    <w:rsid w:val="00846C4E"/>
    <w:rsid w:val="00853C7A"/>
    <w:rsid w:val="00855052"/>
    <w:rsid w:val="00862823"/>
    <w:rsid w:val="00862872"/>
    <w:rsid w:val="0086386B"/>
    <w:rsid w:val="0086626B"/>
    <w:rsid w:val="00875531"/>
    <w:rsid w:val="008A6EB4"/>
    <w:rsid w:val="008B1DBF"/>
    <w:rsid w:val="008B2CE8"/>
    <w:rsid w:val="008D1386"/>
    <w:rsid w:val="008D4F7B"/>
    <w:rsid w:val="008D528D"/>
    <w:rsid w:val="008E1D49"/>
    <w:rsid w:val="008E44F7"/>
    <w:rsid w:val="008E4C15"/>
    <w:rsid w:val="008E59FE"/>
    <w:rsid w:val="008F52AC"/>
    <w:rsid w:val="00902A86"/>
    <w:rsid w:val="00910712"/>
    <w:rsid w:val="00912183"/>
    <w:rsid w:val="0091322C"/>
    <w:rsid w:val="0091616A"/>
    <w:rsid w:val="00925921"/>
    <w:rsid w:val="00936129"/>
    <w:rsid w:val="00936B86"/>
    <w:rsid w:val="00941E82"/>
    <w:rsid w:val="00957B18"/>
    <w:rsid w:val="0096785A"/>
    <w:rsid w:val="00986DC6"/>
    <w:rsid w:val="00995D3F"/>
    <w:rsid w:val="009A23B6"/>
    <w:rsid w:val="009A7201"/>
    <w:rsid w:val="009B163D"/>
    <w:rsid w:val="009C1732"/>
    <w:rsid w:val="009D2447"/>
    <w:rsid w:val="009D3AB9"/>
    <w:rsid w:val="009D5609"/>
    <w:rsid w:val="009D77D3"/>
    <w:rsid w:val="009E5D7B"/>
    <w:rsid w:val="009E7768"/>
    <w:rsid w:val="009F45EE"/>
    <w:rsid w:val="00A04E68"/>
    <w:rsid w:val="00A10D9B"/>
    <w:rsid w:val="00A22CA1"/>
    <w:rsid w:val="00A261F2"/>
    <w:rsid w:val="00A27262"/>
    <w:rsid w:val="00A32FA4"/>
    <w:rsid w:val="00A353B6"/>
    <w:rsid w:val="00A41F5C"/>
    <w:rsid w:val="00A47966"/>
    <w:rsid w:val="00A51A75"/>
    <w:rsid w:val="00A61AD8"/>
    <w:rsid w:val="00A65415"/>
    <w:rsid w:val="00A7356E"/>
    <w:rsid w:val="00A802CC"/>
    <w:rsid w:val="00AA0CCA"/>
    <w:rsid w:val="00AA6DB6"/>
    <w:rsid w:val="00AC047A"/>
    <w:rsid w:val="00AC150A"/>
    <w:rsid w:val="00AC51DC"/>
    <w:rsid w:val="00AC7E88"/>
    <w:rsid w:val="00AD0945"/>
    <w:rsid w:val="00AD7545"/>
    <w:rsid w:val="00AE1790"/>
    <w:rsid w:val="00AE3784"/>
    <w:rsid w:val="00AF6D6E"/>
    <w:rsid w:val="00B17614"/>
    <w:rsid w:val="00B17C3B"/>
    <w:rsid w:val="00B41812"/>
    <w:rsid w:val="00B50C62"/>
    <w:rsid w:val="00B61DD1"/>
    <w:rsid w:val="00B62511"/>
    <w:rsid w:val="00B7348E"/>
    <w:rsid w:val="00B747F6"/>
    <w:rsid w:val="00B935B8"/>
    <w:rsid w:val="00B95641"/>
    <w:rsid w:val="00B976C1"/>
    <w:rsid w:val="00BB2CF2"/>
    <w:rsid w:val="00BB37E9"/>
    <w:rsid w:val="00BB3B50"/>
    <w:rsid w:val="00BC27AB"/>
    <w:rsid w:val="00BC2E54"/>
    <w:rsid w:val="00BD593F"/>
    <w:rsid w:val="00BF6D42"/>
    <w:rsid w:val="00C02226"/>
    <w:rsid w:val="00C0584C"/>
    <w:rsid w:val="00C10A5D"/>
    <w:rsid w:val="00C1313A"/>
    <w:rsid w:val="00C13542"/>
    <w:rsid w:val="00C25BB9"/>
    <w:rsid w:val="00C557A8"/>
    <w:rsid w:val="00C66F00"/>
    <w:rsid w:val="00C71A9D"/>
    <w:rsid w:val="00C73A37"/>
    <w:rsid w:val="00C86E0D"/>
    <w:rsid w:val="00C90137"/>
    <w:rsid w:val="00C909A1"/>
    <w:rsid w:val="00C91BF8"/>
    <w:rsid w:val="00CA3407"/>
    <w:rsid w:val="00CA747C"/>
    <w:rsid w:val="00CB62FA"/>
    <w:rsid w:val="00CC37B5"/>
    <w:rsid w:val="00CC5632"/>
    <w:rsid w:val="00CD75D4"/>
    <w:rsid w:val="00CE2367"/>
    <w:rsid w:val="00CE28B1"/>
    <w:rsid w:val="00CE3A02"/>
    <w:rsid w:val="00CE4E28"/>
    <w:rsid w:val="00CE4E99"/>
    <w:rsid w:val="00CE4F49"/>
    <w:rsid w:val="00CE5B17"/>
    <w:rsid w:val="00CF00EB"/>
    <w:rsid w:val="00CF5E71"/>
    <w:rsid w:val="00D01EE5"/>
    <w:rsid w:val="00D02621"/>
    <w:rsid w:val="00D107FB"/>
    <w:rsid w:val="00D12BAA"/>
    <w:rsid w:val="00D160E8"/>
    <w:rsid w:val="00D31836"/>
    <w:rsid w:val="00D3372E"/>
    <w:rsid w:val="00D42ED3"/>
    <w:rsid w:val="00D4684B"/>
    <w:rsid w:val="00D53891"/>
    <w:rsid w:val="00D5770D"/>
    <w:rsid w:val="00D61155"/>
    <w:rsid w:val="00D61D5A"/>
    <w:rsid w:val="00D636EE"/>
    <w:rsid w:val="00D65D3A"/>
    <w:rsid w:val="00D76940"/>
    <w:rsid w:val="00D7721D"/>
    <w:rsid w:val="00D9151D"/>
    <w:rsid w:val="00D932B8"/>
    <w:rsid w:val="00DA0CAA"/>
    <w:rsid w:val="00DA1531"/>
    <w:rsid w:val="00DB55B7"/>
    <w:rsid w:val="00DB7331"/>
    <w:rsid w:val="00DE16E3"/>
    <w:rsid w:val="00DF003C"/>
    <w:rsid w:val="00DF53F5"/>
    <w:rsid w:val="00E103C6"/>
    <w:rsid w:val="00E1072D"/>
    <w:rsid w:val="00E167EC"/>
    <w:rsid w:val="00E17552"/>
    <w:rsid w:val="00E179A5"/>
    <w:rsid w:val="00E27360"/>
    <w:rsid w:val="00E328FB"/>
    <w:rsid w:val="00E3651B"/>
    <w:rsid w:val="00E4045E"/>
    <w:rsid w:val="00E4234B"/>
    <w:rsid w:val="00E44C2D"/>
    <w:rsid w:val="00E5004F"/>
    <w:rsid w:val="00E51015"/>
    <w:rsid w:val="00E52A0B"/>
    <w:rsid w:val="00E65F31"/>
    <w:rsid w:val="00E761D1"/>
    <w:rsid w:val="00E76378"/>
    <w:rsid w:val="00E80792"/>
    <w:rsid w:val="00E809DD"/>
    <w:rsid w:val="00EA0E13"/>
    <w:rsid w:val="00EB33FC"/>
    <w:rsid w:val="00EB5702"/>
    <w:rsid w:val="00EC04E9"/>
    <w:rsid w:val="00EC6F28"/>
    <w:rsid w:val="00ED2762"/>
    <w:rsid w:val="00ED5041"/>
    <w:rsid w:val="00EE0334"/>
    <w:rsid w:val="00EE1AA8"/>
    <w:rsid w:val="00F01CD9"/>
    <w:rsid w:val="00F02207"/>
    <w:rsid w:val="00F0312D"/>
    <w:rsid w:val="00F07180"/>
    <w:rsid w:val="00F0734B"/>
    <w:rsid w:val="00F21F7E"/>
    <w:rsid w:val="00F249EA"/>
    <w:rsid w:val="00F33E2C"/>
    <w:rsid w:val="00F34812"/>
    <w:rsid w:val="00F4450C"/>
    <w:rsid w:val="00F6338B"/>
    <w:rsid w:val="00F805FA"/>
    <w:rsid w:val="00F82419"/>
    <w:rsid w:val="00F85CEC"/>
    <w:rsid w:val="00F85D76"/>
    <w:rsid w:val="00F936A2"/>
    <w:rsid w:val="00FA3DA3"/>
    <w:rsid w:val="00FB2FA1"/>
    <w:rsid w:val="00FC2A55"/>
    <w:rsid w:val="00FD2CCF"/>
    <w:rsid w:val="00FD5850"/>
    <w:rsid w:val="00FF0331"/>
    <w:rsid w:val="00FF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FE8C96-6E4C-4E2B-841A-CE54CC231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148"/>
  </w:style>
  <w:style w:type="paragraph" w:styleId="1">
    <w:name w:val="heading 1"/>
    <w:basedOn w:val="a"/>
    <w:next w:val="a"/>
    <w:link w:val="10"/>
    <w:uiPriority w:val="9"/>
    <w:qFormat/>
    <w:rsid w:val="00CD75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2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4855ED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6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1337"/>
    <w:rPr>
      <w:color w:val="0000FF" w:themeColor="hyperlink"/>
      <w:u w:val="single"/>
    </w:rPr>
  </w:style>
  <w:style w:type="paragraph" w:customStyle="1" w:styleId="11">
    <w:name w:val="заголовок 1"/>
    <w:basedOn w:val="a"/>
    <w:next w:val="a"/>
    <w:uiPriority w:val="99"/>
    <w:rsid w:val="007B1337"/>
    <w:pPr>
      <w:keepNext/>
      <w:overflowPunct w:val="0"/>
      <w:autoSpaceDE w:val="0"/>
      <w:autoSpaceDN w:val="0"/>
      <w:adjustRightInd w:val="0"/>
      <w:spacing w:after="0" w:line="240" w:lineRule="auto"/>
      <w:ind w:right="5669"/>
      <w:jc w:val="center"/>
      <w:textAlignment w:val="baseline"/>
    </w:pPr>
    <w:rPr>
      <w:rFonts w:ascii="Times New Roman" w:eastAsia="Times New Roman" w:hAnsi="Times New Roman" w:cs="Times New Roman"/>
      <w:b/>
      <w:bCs/>
      <w:spacing w:val="60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7B1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1337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9"/>
    <w:rsid w:val="004855E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D75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authorini">
    <w:name w:val="s_author_ini"/>
    <w:basedOn w:val="a0"/>
    <w:rsid w:val="00CD75D4"/>
  </w:style>
  <w:style w:type="character" w:customStyle="1" w:styleId="apple-converted-space">
    <w:name w:val="apple-converted-space"/>
    <w:basedOn w:val="a0"/>
    <w:rsid w:val="00CD75D4"/>
  </w:style>
  <w:style w:type="character" w:customStyle="1" w:styleId="sauthordescr">
    <w:name w:val="s_author_descr"/>
    <w:basedOn w:val="a0"/>
    <w:rsid w:val="00CD75D4"/>
  </w:style>
  <w:style w:type="paragraph" w:styleId="a6">
    <w:name w:val="Normal (Web)"/>
    <w:basedOn w:val="a"/>
    <w:uiPriority w:val="99"/>
    <w:unhideWhenUsed/>
    <w:rsid w:val="00CD7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022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7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0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7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0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9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2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1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5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4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1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2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8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okostina</dc:creator>
  <cp:lastModifiedBy>Ольга Костина</cp:lastModifiedBy>
  <cp:revision>2</cp:revision>
  <cp:lastPrinted>2011-08-31T05:06:00Z</cp:lastPrinted>
  <dcterms:created xsi:type="dcterms:W3CDTF">2017-03-02T05:19:00Z</dcterms:created>
  <dcterms:modified xsi:type="dcterms:W3CDTF">2017-03-02T05:19:00Z</dcterms:modified>
</cp:coreProperties>
</file>